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FE" w:rsidRPr="00590522" w:rsidRDefault="006017A7" w:rsidP="00BE6B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22">
        <w:rPr>
          <w:rFonts w:ascii="Times New Roman" w:hAnsi="Times New Roman" w:cs="Times New Roman"/>
          <w:b/>
          <w:sz w:val="24"/>
          <w:szCs w:val="24"/>
        </w:rPr>
        <w:t>Внеурочное мероприятие</w:t>
      </w:r>
      <w:r w:rsidR="00BE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BFE" w:rsidRPr="00590522">
        <w:rPr>
          <w:rFonts w:ascii="Times New Roman" w:hAnsi="Times New Roman" w:cs="Times New Roman"/>
          <w:b/>
          <w:sz w:val="24"/>
          <w:szCs w:val="24"/>
        </w:rPr>
        <w:t>в рамках недели цикловой комиссии «Искусство и дизайн»</w:t>
      </w:r>
    </w:p>
    <w:p w:rsidR="00BE6BFE" w:rsidRDefault="006017A7" w:rsidP="00BE6B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BFE" w:rsidRPr="00BE6BFE">
        <w:rPr>
          <w:rFonts w:ascii="Times New Roman" w:hAnsi="Times New Roman" w:cs="Times New Roman"/>
          <w:b/>
          <w:sz w:val="24"/>
          <w:szCs w:val="24"/>
        </w:rPr>
        <w:t>прошло 27.03-31.03.2017г</w:t>
      </w:r>
    </w:p>
    <w:p w:rsidR="006017A7" w:rsidRPr="006017A7" w:rsidRDefault="00590522" w:rsidP="00BE6B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 Томилов С. Ю. Видео-лекция</w:t>
      </w:r>
    </w:p>
    <w:p w:rsidR="006017A7" w:rsidRDefault="00590522" w:rsidP="00BE6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05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2114550"/>
            <wp:effectExtent l="19050" t="0" r="9525" b="0"/>
            <wp:docPr id="4" name="Рисунок 1" descr="x_2ba3d46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x_2ba3d46f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2114550"/>
            <wp:effectExtent l="19050" t="0" r="9525" b="0"/>
            <wp:docPr id="5" name="Рисунок 2" descr="200806251413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20080625141320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4562" cy="211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7A7" w:rsidRPr="00590522" w:rsidRDefault="006017A7" w:rsidP="00BE6B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22">
        <w:rPr>
          <w:rFonts w:ascii="Times New Roman" w:hAnsi="Times New Roman" w:cs="Times New Roman"/>
          <w:b/>
          <w:sz w:val="24"/>
          <w:szCs w:val="24"/>
        </w:rPr>
        <w:t>Тема: «Изобразительное творчество выдающихся рок-музыкантов»</w:t>
      </w:r>
    </w:p>
    <w:p w:rsidR="006017A7" w:rsidRDefault="006017A7" w:rsidP="00BE6B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6017A7" w:rsidRDefault="006017A7" w:rsidP="00BE6B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представление об универсальности и синтетичности творческой деятельности художника и независимости этих характеристик от того, к какому направлению и виду искусства эта деятельность относится; подчеркнуть гуманистический, антропологический, культурологический аспекты творчества как такового;</w:t>
      </w:r>
    </w:p>
    <w:p w:rsidR="006017A7" w:rsidRDefault="006017A7" w:rsidP="00BE6B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способность концентрации, построения логических связей, умение обобщать разрозненные факты;</w:t>
      </w:r>
    </w:p>
    <w:p w:rsidR="006017A7" w:rsidRDefault="006017A7" w:rsidP="00BE6B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гуманистическое и толерантное отношение к окружающим, стремление понять другого, самого себя (стремление к самопознанию и самосовершенствованию); понимание необходимости творческой сублимации как условия преодоления деструктивного в себе.</w:t>
      </w:r>
    </w:p>
    <w:p w:rsidR="006017A7" w:rsidRDefault="006017A7" w:rsidP="00BE6B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аудио-аппаратура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экран.</w:t>
      </w:r>
    </w:p>
    <w:p w:rsidR="006017A7" w:rsidRDefault="006017A7" w:rsidP="00BE6BFE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017A7" w:rsidRPr="003A78B4" w:rsidRDefault="006017A7" w:rsidP="00BE6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целей и задач мероприятия. Мотивация присутствующих на восприятие представляемого на занятии материала.</w:t>
      </w:r>
    </w:p>
    <w:p w:rsidR="006017A7" w:rsidRDefault="006017A7" w:rsidP="00BE6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репродукций картин, рисунков, клипов зарубежных (западноевропейских и американских)  рок-музыкантов, яркие моменты их творческих биографий и комментарии к произведениям.</w:t>
      </w:r>
    </w:p>
    <w:p w:rsidR="00BE6BFE" w:rsidRDefault="00BE6BFE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E6BFE" w:rsidSect="006017A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17A7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Майлс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Дейвис</w:t>
      </w:r>
    </w:p>
    <w:p w:rsidR="006017A7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Баррет</w:t>
      </w:r>
      <w:proofErr w:type="spellEnd"/>
    </w:p>
    <w:p w:rsidR="006017A7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Дженнис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Джоплин</w:t>
      </w:r>
      <w:proofErr w:type="spellEnd"/>
    </w:p>
    <w:p w:rsidR="006017A7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Фредди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Меркьюри</w:t>
      </w:r>
      <w:proofErr w:type="spellEnd"/>
    </w:p>
    <w:p w:rsidR="006017A7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Боуи</w:t>
      </w:r>
      <w:proofErr w:type="spellEnd"/>
    </w:p>
    <w:p w:rsidR="006017A7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Леннон</w:t>
      </w:r>
    </w:p>
    <w:p w:rsidR="006017A7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Маккартни</w:t>
      </w:r>
      <w:proofErr w:type="spellEnd"/>
    </w:p>
    <w:p w:rsidR="006017A7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Старр</w:t>
      </w:r>
      <w:proofErr w:type="spellEnd"/>
    </w:p>
    <w:p w:rsidR="006017A7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Дилан</w:t>
      </w:r>
      <w:proofErr w:type="spellEnd"/>
    </w:p>
    <w:p w:rsidR="006017A7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Йорк</w:t>
      </w:r>
    </w:p>
    <w:p w:rsidR="006017A7" w:rsidRPr="008A1951" w:rsidRDefault="006017A7" w:rsidP="00BE6B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Брайан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(более подробно)</w:t>
      </w:r>
    </w:p>
    <w:p w:rsidR="00BE6BFE" w:rsidRDefault="00BE6BFE" w:rsidP="00BE6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E6BFE" w:rsidSect="00BE6B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17A7" w:rsidRDefault="006017A7" w:rsidP="00BE6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 репродукций картин, рисунков, демонстрация клипов русских и белорусских рок-музыкантов, яркие моменты их творческих биографий и комментарии к произведениям.</w:t>
      </w:r>
    </w:p>
    <w:p w:rsidR="006017A7" w:rsidRDefault="006017A7" w:rsidP="00BE6BF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Россия:</w:t>
      </w:r>
    </w:p>
    <w:p w:rsidR="00BE6BFE" w:rsidRDefault="00BE6BFE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E6BFE" w:rsidSect="00BE6BF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17A7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Борис Гребенщиков</w:t>
      </w:r>
    </w:p>
    <w:p w:rsidR="006017A7" w:rsidRPr="00F72C80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Григорян</w:t>
      </w:r>
    </w:p>
    <w:p w:rsidR="006017A7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Лагутенко</w:t>
      </w:r>
      <w:proofErr w:type="spellEnd"/>
    </w:p>
    <w:p w:rsidR="006017A7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Шнуров</w:t>
      </w:r>
    </w:p>
    <w:p w:rsidR="006017A7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Цой</w:t>
      </w:r>
      <w:proofErr w:type="spellEnd"/>
    </w:p>
    <w:p w:rsidR="006017A7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Шевчук</w:t>
      </w:r>
    </w:p>
    <w:p w:rsidR="006017A7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Кинчев</w:t>
      </w:r>
      <w:proofErr w:type="spellEnd"/>
    </w:p>
    <w:p w:rsidR="006017A7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Летов</w:t>
      </w:r>
      <w:proofErr w:type="spellEnd"/>
    </w:p>
    <w:p w:rsidR="006017A7" w:rsidRPr="00F72C80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Макаревич</w:t>
      </w:r>
    </w:p>
    <w:p w:rsidR="006017A7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Васильев</w:t>
      </w:r>
    </w:p>
    <w:p w:rsidR="006017A7" w:rsidRPr="00DE4743" w:rsidRDefault="006017A7" w:rsidP="00BE6B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Эдмунд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Шклярский</w:t>
      </w:r>
      <w:proofErr w:type="spellEnd"/>
    </w:p>
    <w:p w:rsidR="006017A7" w:rsidRDefault="006017A7" w:rsidP="00BE6BF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Беларусь:</w:t>
      </w:r>
    </w:p>
    <w:p w:rsidR="006017A7" w:rsidRDefault="006017A7" w:rsidP="00BE6B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Стыльский</w:t>
      </w:r>
      <w:proofErr w:type="spellEnd"/>
    </w:p>
    <w:p w:rsidR="006017A7" w:rsidRDefault="006017A7" w:rsidP="00BE6B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Лявон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</w:p>
    <w:p w:rsidR="006017A7" w:rsidRDefault="006017A7" w:rsidP="00BE6B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Ворошкевич</w:t>
      </w:r>
      <w:proofErr w:type="spellEnd"/>
    </w:p>
    <w:p w:rsidR="006017A7" w:rsidRDefault="006017A7" w:rsidP="00BE6B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Такинданг</w:t>
      </w:r>
      <w:proofErr w:type="spellEnd"/>
    </w:p>
    <w:p w:rsidR="006017A7" w:rsidRDefault="006017A7" w:rsidP="00BE6B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Скрипниченко</w:t>
      </w:r>
      <w:proofErr w:type="spellEnd"/>
    </w:p>
    <w:p w:rsidR="006017A7" w:rsidRDefault="006017A7" w:rsidP="00BE6B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Таболич</w:t>
      </w:r>
      <w:proofErr w:type="spellEnd"/>
    </w:p>
    <w:p w:rsidR="006017A7" w:rsidRDefault="006017A7" w:rsidP="00BE6B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Жданова</w:t>
      </w:r>
    </w:p>
    <w:p w:rsidR="006017A7" w:rsidRDefault="006017A7" w:rsidP="00BE6B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Демиденко</w:t>
      </w:r>
      <w:proofErr w:type="spellEnd"/>
    </w:p>
    <w:p w:rsidR="006017A7" w:rsidRPr="00F81732" w:rsidRDefault="006017A7" w:rsidP="00BE6B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Хоменко</w:t>
      </w:r>
    </w:p>
    <w:p w:rsidR="00BE6BFE" w:rsidRDefault="00BE6BFE" w:rsidP="00BE6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E6BFE" w:rsidSect="00BE6BF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17A7" w:rsidRDefault="006017A7" w:rsidP="00BE6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Выводы присутствующих. Обобщение сказанного и увиденного. Завершающий клип.</w:t>
      </w:r>
    </w:p>
    <w:p w:rsidR="006017A7" w:rsidRPr="00DE4743" w:rsidRDefault="006017A7" w:rsidP="00BE6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Творческая рефлексия</w:t>
      </w:r>
    </w:p>
    <w:p w:rsidR="006017A7" w:rsidRDefault="006017A7" w:rsidP="00BE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6017A7" w:rsidRPr="00DE4743" w:rsidRDefault="006017A7" w:rsidP="00BE6B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43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DE4743">
        <w:rPr>
          <w:rFonts w:ascii="Times New Roman" w:hAnsi="Times New Roman" w:cs="Times New Roman"/>
          <w:sz w:val="24"/>
          <w:szCs w:val="24"/>
          <w:lang w:val="en-US"/>
        </w:rPr>
        <w:t>Estemine.htm</w:t>
      </w:r>
    </w:p>
    <w:p w:rsidR="006017A7" w:rsidRPr="00DE4743" w:rsidRDefault="003B21E8" w:rsidP="00BE6B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euroradio</w:t>
        </w:r>
        <w:proofErr w:type="spellEnd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fm</w:t>
        </w:r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minske</w:t>
        </w:r>
        <w:proofErr w:type="spellEnd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proydyot</w:t>
        </w:r>
        <w:proofErr w:type="spellEnd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vystavka</w:t>
        </w:r>
        <w:proofErr w:type="spellEnd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kartin</w:t>
        </w:r>
        <w:proofErr w:type="spellEnd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izvestnyh</w:t>
        </w:r>
        <w:proofErr w:type="spellEnd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belorusskih</w:t>
        </w:r>
        <w:proofErr w:type="spellEnd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muzykantov</w:t>
        </w:r>
        <w:proofErr w:type="spellEnd"/>
      </w:hyperlink>
    </w:p>
    <w:p w:rsidR="006017A7" w:rsidRPr="00DE4743" w:rsidRDefault="003B21E8" w:rsidP="00BE6B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017A7" w:rsidRPr="00DE474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http://vk.com/club39580227</w:t>
        </w:r>
      </w:hyperlink>
      <w:r w:rsidR="006017A7" w:rsidRPr="00DE4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17A7" w:rsidRPr="00DE4743" w:rsidRDefault="003B21E8" w:rsidP="00BE6B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017A7" w:rsidRPr="00DE474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http://www.facebook.com/Individorama</w:t>
        </w:r>
      </w:hyperlink>
      <w:r w:rsidR="006017A7" w:rsidRPr="00DE47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17A7" w:rsidRPr="00DE4743" w:rsidRDefault="003B21E8" w:rsidP="00BE6B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http://fishki.net/1830363-kartiny-i-risunki-djevida-boui.html</w:t>
        </w:r>
      </w:hyperlink>
      <w:r w:rsidR="006017A7" w:rsidRPr="00DE4743">
        <w:rPr>
          <w:rFonts w:ascii="Times New Roman" w:hAnsi="Times New Roman" w:cs="Times New Roman"/>
          <w:sz w:val="24"/>
          <w:szCs w:val="24"/>
          <w:lang w:val="en-US"/>
        </w:rPr>
        <w:t xml:space="preserve"> © Fishki.net</w:t>
      </w:r>
    </w:p>
    <w:p w:rsidR="006017A7" w:rsidRPr="00E924AF" w:rsidRDefault="003B21E8" w:rsidP="00BE6B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http://beatles-chronology.ru/1952/10/11/risunki-i-drugie-proizvedeniya-dzhona-l/</w:t>
        </w:r>
      </w:hyperlink>
      <w:r w:rsidR="006017A7" w:rsidRPr="00DE4743">
        <w:rPr>
          <w:rFonts w:ascii="Times New Roman" w:hAnsi="Times New Roman" w:cs="Times New Roman"/>
          <w:sz w:val="24"/>
          <w:szCs w:val="24"/>
          <w:lang w:val="en-US"/>
        </w:rPr>
        <w:br/>
        <w:t xml:space="preserve">© </w:t>
      </w:r>
      <w:r w:rsidR="006017A7" w:rsidRPr="00DE4743">
        <w:rPr>
          <w:rFonts w:ascii="Times New Roman" w:hAnsi="Times New Roman" w:cs="Times New Roman"/>
          <w:sz w:val="24"/>
          <w:szCs w:val="24"/>
        </w:rPr>
        <w:t>Хронология</w:t>
      </w:r>
      <w:r w:rsidR="006017A7" w:rsidRPr="00DE4743">
        <w:rPr>
          <w:rFonts w:ascii="Times New Roman" w:hAnsi="Times New Roman" w:cs="Times New Roman"/>
          <w:sz w:val="24"/>
          <w:szCs w:val="24"/>
          <w:lang w:val="en-US"/>
        </w:rPr>
        <w:t xml:space="preserve"> The Beatles</w:t>
      </w:r>
    </w:p>
    <w:p w:rsidR="006017A7" w:rsidRPr="00E924AF" w:rsidRDefault="003B21E8" w:rsidP="00BE6B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6017A7" w:rsidRPr="00E924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http://www.chaskor.ru/article/brajan_ino_ne_nuzhno_vpechatlyat_sebya_nuzhno_menyatsya_17486</w:t>
        </w:r>
      </w:hyperlink>
    </w:p>
    <w:p w:rsidR="006017A7" w:rsidRPr="00DE4743" w:rsidRDefault="003B21E8" w:rsidP="00BE6B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http://www.fontanka.ru/2010/12/01/113/</w:t>
        </w:r>
      </w:hyperlink>
    </w:p>
    <w:p w:rsidR="006017A7" w:rsidRPr="00DE4743" w:rsidRDefault="003B21E8" w:rsidP="00BE6B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017A7" w:rsidRPr="00DE474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http://www.viraj-spb.ru/o-kompanii/stati/oborudovanie-i-materialy/svetodiodnye-kartiny-na-poverhnosti-izvestnogo-teleskopa-lovell.html</w:t>
        </w:r>
      </w:hyperlink>
    </w:p>
    <w:p w:rsidR="006017A7" w:rsidRPr="00DE4743" w:rsidRDefault="003B21E8" w:rsidP="00BE6BF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6017A7" w:rsidRPr="00DE47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6017A7" w:rsidRPr="00DE47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6017A7" w:rsidRPr="00DE47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6017A7" w:rsidRPr="00DE47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17A7" w:rsidRPr="00DE47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enoweb</w:t>
        </w:r>
        <w:proofErr w:type="spellEnd"/>
        <w:r w:rsidR="006017A7" w:rsidRPr="00DE47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017A7" w:rsidRPr="00DE47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co</w:t>
        </w:r>
        <w:r w:rsidR="006017A7" w:rsidRPr="00DE47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17A7" w:rsidRPr="00DE47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uk</w:t>
        </w:r>
        <w:proofErr w:type="spellEnd"/>
        <w:r w:rsidR="006017A7" w:rsidRPr="00DE474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6017A7" w:rsidRPr="00DE4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017A7" w:rsidRPr="00DE4743" w:rsidSect="00BE6BF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F17"/>
    <w:multiLevelType w:val="hybridMultilevel"/>
    <w:tmpl w:val="FE4429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96753E4"/>
    <w:multiLevelType w:val="hybridMultilevel"/>
    <w:tmpl w:val="7044813E"/>
    <w:lvl w:ilvl="0" w:tplc="8568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91238A"/>
    <w:multiLevelType w:val="hybridMultilevel"/>
    <w:tmpl w:val="4F0291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D093EBE"/>
    <w:multiLevelType w:val="hybridMultilevel"/>
    <w:tmpl w:val="9FC8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C4C53"/>
    <w:multiLevelType w:val="hybridMultilevel"/>
    <w:tmpl w:val="A2EA73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7A7"/>
    <w:rsid w:val="003B21E8"/>
    <w:rsid w:val="00580C6D"/>
    <w:rsid w:val="00590522"/>
    <w:rsid w:val="006017A7"/>
    <w:rsid w:val="00B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7A7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5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052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39580227" TargetMode="External"/><Relationship Id="rId13" Type="http://schemas.openxmlformats.org/officeDocument/2006/relationships/hyperlink" Target="http://www.fontanka.ru/2010/12/01/1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radio.fm/ru/v-minske-proydyot-vystavka-kartin-izvestnyh-belorusskih-muzykantov" TargetMode="External"/><Relationship Id="rId12" Type="http://schemas.openxmlformats.org/officeDocument/2006/relationships/hyperlink" Target="http://www.chaskor.ru/article/brajan_ino_ne_nuzhno_vpechatlyat_sebya_nuzhno_menyatsya_174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eatles-chronology.ru/1952/10/11/risunki-i-drugie-proizvedeniya-dzhona-l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noweb.co.uk/" TargetMode="External"/><Relationship Id="rId10" Type="http://schemas.openxmlformats.org/officeDocument/2006/relationships/hyperlink" Target="http://fishki.net/1830363-kartiny-i-risunki-djevida-bou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ndividorama" TargetMode="External"/><Relationship Id="rId14" Type="http://schemas.openxmlformats.org/officeDocument/2006/relationships/hyperlink" Target="http://www.viraj-spb.ru/o-kompanii/stati/oborudovanie-i-materialy/svetodiodnye-kartiny-na-poverhnosti-izvestnogo-teleskopa-love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2870</Characters>
  <Application>Microsoft Office Word</Application>
  <DocSecurity>0</DocSecurity>
  <Lines>23</Lines>
  <Paragraphs>6</Paragraphs>
  <ScaleCrop>false</ScaleCrop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2017-04-04T08:07:00Z</dcterms:created>
  <dcterms:modified xsi:type="dcterms:W3CDTF">2017-04-10T11:38:00Z</dcterms:modified>
</cp:coreProperties>
</file>